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西平县妇幼保健院招聘报名登记表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445"/>
        <w:gridCol w:w="818"/>
        <w:gridCol w:w="136"/>
        <w:gridCol w:w="955"/>
        <w:gridCol w:w="1350"/>
        <w:gridCol w:w="1377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5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35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学制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690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资格证取得情况</w:t>
            </w:r>
          </w:p>
        </w:tc>
        <w:tc>
          <w:tcPr>
            <w:tcW w:w="7690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3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学习经历</w:t>
            </w:r>
          </w:p>
        </w:tc>
        <w:tc>
          <w:tcPr>
            <w:tcW w:w="7690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所获荣誉</w:t>
            </w:r>
          </w:p>
        </w:tc>
        <w:tc>
          <w:tcPr>
            <w:tcW w:w="7690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690" w:type="dxa"/>
            <w:gridSpan w:val="7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倾向学科、特长等：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Yjg2M2VmOGFhMjJhNDIxNTc2MTkxZDEwNmIzOWQifQ=="/>
  </w:docVars>
  <w:rsids>
    <w:rsidRoot w:val="38E31318"/>
    <w:rsid w:val="38E31318"/>
    <w:rsid w:val="49090450"/>
    <w:rsid w:val="4E5D5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72</Characters>
  <Lines>0</Lines>
  <Paragraphs>0</Paragraphs>
  <TotalTime>7</TotalTime>
  <ScaleCrop>false</ScaleCrop>
  <LinksUpToDate>false</LinksUpToDate>
  <CharactersWithSpaces>72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2023-03-22T06:17:00Z</dcterms:created>
  <dc:creator>18603964880</dc:creator>
  <cp:lastModifiedBy>18603964880</cp:lastModifiedBy>
  <dcterms:modified xsi:type="dcterms:W3CDTF">2024-05-13T06:48:14Z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B5D2FA5E923A41AD89CA0F43CDBC6941_13</vt:lpwstr>
  </property>
</Properties>
</file>