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B825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附件：</w:t>
      </w:r>
      <w:bookmarkStart w:id="0" w:name="_GoBack"/>
      <w:bookmarkEnd w:id="0"/>
    </w:p>
    <w:p w14:paraId="4B86EC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南阳市第九十九学校公开招聘教师</w:t>
      </w:r>
    </w:p>
    <w:p w14:paraId="623D47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面试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及加分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人员名单</w:t>
      </w:r>
    </w:p>
    <w:p w14:paraId="2B2613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W w:w="8278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1625"/>
        <w:gridCol w:w="1263"/>
        <w:gridCol w:w="1387"/>
        <w:gridCol w:w="2939"/>
      </w:tblGrid>
      <w:tr w14:paraId="50EE6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CC0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2C2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C43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419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加分</w:t>
            </w: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6E0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576E09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B70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028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王蕴良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138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0C2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9EE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5AD2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9E5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31D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张子硕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21B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2A5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26B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6AC4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82C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01F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高宁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9EE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FFE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B43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06D7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0E9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C70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周博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3BA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8D7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FE0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A5BE0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835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DDA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王森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8B4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9A4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823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21117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B27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424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吕坤阳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6A9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1B5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E7C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EAE8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980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6CE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刘海彬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CA6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C39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624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9F88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CF4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B51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赵鸿喜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4C7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DCF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155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3000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C4C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144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姚丹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3AB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013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A1D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2880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3CC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94C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张成果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A21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9CA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6CE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5993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CBE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812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徐子雅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118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5DF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B78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4CA4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223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E0D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李玉蝶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526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3BD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0D5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FAB2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F91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A15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李惠凯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CB7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32E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ED3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6FEB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037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D04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陈晚霞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29E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E94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579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23C2B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C24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053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崔光莹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EAB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B70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56C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心理咨询师证书三级</w:t>
            </w:r>
          </w:p>
        </w:tc>
      </w:tr>
      <w:tr w14:paraId="542D2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40C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3EF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蔡正艳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27D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332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E85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6990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21B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161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罗舒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690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96E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A5B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心理咨询师培训合格证书</w:t>
            </w:r>
          </w:p>
        </w:tc>
      </w:tr>
      <w:tr w14:paraId="39ECC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DD7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C80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王雪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FBF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D65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DF0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2112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2F0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7C0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裴鹏飞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EC1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23B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607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55A7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05B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7C0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872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5E2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992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FC656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F1E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42F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马成富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D6E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009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EF8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AEC7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908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BBD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朱兵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902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9E1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D79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354A9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67C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F33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左振桦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B7E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9C1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469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19E4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D9C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AA2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刘双友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3C7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BCC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C06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C3F4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49F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450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王二坤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428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3FC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E6B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DF11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5B2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C20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常鸣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D13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DCF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53B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2D0D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BC1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5FB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刘松林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7CE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C51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2BA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1748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73B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2BA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谢文举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4BA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43D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F76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4ED9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6A9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D7C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杨洪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083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12C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3F1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4B71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92A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1E8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陈君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815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074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75A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C47C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5DF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A00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李仪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545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0B0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458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C433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5A2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9A4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张辽辽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D34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037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4B7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A9C7B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196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DED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周阳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A47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F70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1C6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F62B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BAA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229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李统进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9B9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C42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47A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6AC5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576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722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郑国梁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860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323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EB9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A307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B61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D4E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雷赢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F87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87B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E6C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7532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D20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8C2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郑丽辉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0B6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D9C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B65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国家法律职业资格证书C类</w:t>
            </w:r>
          </w:p>
        </w:tc>
      </w:tr>
      <w:tr w14:paraId="249B9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AD2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8BD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孙丰硕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F3D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B4E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555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1EC03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B4C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8AF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赵彦鸿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9B4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82A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63C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8CCE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11E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504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0D1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FA5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EE7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0E9B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B4B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21F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靖安达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B09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8AA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704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47CA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14E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7B8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王志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A82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101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935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9014E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6DB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601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李凯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FC1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35A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83D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</w:tbl>
    <w:p w14:paraId="149B10B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jMTFjOWQ1YTJhMTg5ZjJkYTJhOTQ0M2RkOTY4YzkifQ=="/>
  </w:docVars>
  <w:rsids>
    <w:rsidRoot w:val="00000000"/>
    <w:rsid w:val="345221CD"/>
    <w:rsid w:val="4BA9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2024-08-16T12:26:26Z</dcterms:created>
  <dc:creator>123456</dc:creator>
  <cp:lastModifiedBy>123456</cp:lastModifiedBy>
  <dcterms:modified xsi:type="dcterms:W3CDTF">2024-08-16T12:32:57Z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0E0AA7A7E3084054872A6F38F75F11A8_12</vt:lpwstr>
  </property>
</Properties>
</file>