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59789" w14:textId="77777777" w:rsidR="00025120" w:rsidRDefault="00025120" w:rsidP="00025120">
      <w:pPr>
        <w:spacing w:line="480" w:lineRule="exact"/>
        <w:jc w:val="left"/>
        <w:rPr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sz w:val="32"/>
          <w:szCs w:val="32"/>
        </w:rPr>
        <w:t>：</w:t>
      </w:r>
    </w:p>
    <w:p w14:paraId="253305FD" w14:textId="77777777" w:rsidR="00025120" w:rsidRDefault="00025120" w:rsidP="00025120">
      <w:pPr>
        <w:spacing w:line="520" w:lineRule="exact"/>
        <w:jc w:val="center"/>
        <w:rPr>
          <w:rFonts w:eastAsia="华文中宋"/>
          <w:spacing w:val="-17"/>
          <w:sz w:val="36"/>
          <w:szCs w:val="36"/>
        </w:rPr>
      </w:pPr>
      <w:r>
        <w:rPr>
          <w:rFonts w:eastAsia="华文中宋"/>
          <w:sz w:val="36"/>
          <w:szCs w:val="36"/>
        </w:rPr>
        <w:t>2023</w:t>
      </w:r>
      <w:r>
        <w:rPr>
          <w:rFonts w:eastAsia="华文中宋"/>
          <w:sz w:val="36"/>
          <w:szCs w:val="36"/>
        </w:rPr>
        <w:t>年南阳市教育局所属学</w:t>
      </w:r>
      <w:r>
        <w:rPr>
          <w:rFonts w:eastAsia="华文中宋"/>
          <w:spacing w:val="-17"/>
          <w:sz w:val="36"/>
          <w:szCs w:val="36"/>
        </w:rPr>
        <w:t>校（幼儿园）</w:t>
      </w:r>
    </w:p>
    <w:p w14:paraId="31797CA0" w14:textId="77777777" w:rsidR="00025120" w:rsidRDefault="00025120" w:rsidP="00025120">
      <w:pPr>
        <w:spacing w:line="520" w:lineRule="exact"/>
        <w:jc w:val="center"/>
        <w:rPr>
          <w:rFonts w:eastAsiaTheme="majorEastAsia"/>
          <w:sz w:val="36"/>
          <w:szCs w:val="36"/>
        </w:rPr>
      </w:pPr>
      <w:r>
        <w:rPr>
          <w:rFonts w:eastAsia="华文中宋"/>
          <w:spacing w:val="-17"/>
          <w:sz w:val="36"/>
          <w:szCs w:val="36"/>
        </w:rPr>
        <w:t>公</w:t>
      </w:r>
      <w:r>
        <w:rPr>
          <w:rFonts w:eastAsia="华文中宋"/>
          <w:sz w:val="36"/>
          <w:szCs w:val="36"/>
        </w:rPr>
        <w:t>开招聘教师拟聘用人员名单</w:t>
      </w:r>
    </w:p>
    <w:p w14:paraId="1CAEC511" w14:textId="77777777" w:rsidR="00025120" w:rsidRDefault="00025120" w:rsidP="00025120">
      <w:pPr>
        <w:spacing w:line="460" w:lineRule="exact"/>
        <w:jc w:val="center"/>
        <w:rPr>
          <w:rFonts w:eastAsiaTheme="majorEastAsia"/>
          <w:sz w:val="36"/>
          <w:szCs w:val="36"/>
        </w:rPr>
      </w:pPr>
    </w:p>
    <w:p w14:paraId="77CAE6D4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2"/>
        <w:jc w:val="left"/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黑体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一、南阳开放大学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3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人）</w:t>
      </w:r>
    </w:p>
    <w:p w14:paraId="3E06420F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0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王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展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胡永静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陶玫欣</w:t>
      </w:r>
    </w:p>
    <w:p w14:paraId="11211AC9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2"/>
        <w:jc w:val="left"/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黑体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二、南阳市宛东中等专业学校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17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人）</w:t>
      </w:r>
    </w:p>
    <w:p w14:paraId="3E0D429F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0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马雨晴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裴宗强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韩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纬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杨雅迪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司学岩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周雪筱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刘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蓉</w:t>
      </w:r>
    </w:p>
    <w:p w14:paraId="1DC1B10B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0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郭文昊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冯璐莎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尚高倩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马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晶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李金方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赵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宁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路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畅</w:t>
      </w:r>
    </w:p>
    <w:p w14:paraId="2AB1C053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0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于江珊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李可心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齐</w:t>
      </w:r>
      <w:r>
        <w:rPr>
          <w:rFonts w:eastAsia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 xml:space="preserve">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臻</w:t>
      </w:r>
      <w:proofErr w:type="gramEnd"/>
    </w:p>
    <w:p w14:paraId="002BF504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2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黑体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三、南阳市宛西中等专业学校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10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人）</w:t>
      </w:r>
    </w:p>
    <w:p w14:paraId="31634B28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0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席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林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衡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昱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君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曹艺馨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余红艳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 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吕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淼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郭晓琛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刘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伟</w:t>
      </w:r>
    </w:p>
    <w:p w14:paraId="494719EB" w14:textId="215DCACE" w:rsidR="00025120" w:rsidRDefault="00025120" w:rsidP="00025120">
      <w:pPr>
        <w:widowControl/>
        <w:shd w:val="clear" w:color="auto" w:fill="FFFFFF"/>
        <w:spacing w:line="460" w:lineRule="exact"/>
        <w:ind w:firstLineChars="200" w:firstLine="560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冯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嘉宾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利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崇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韩梦</w:t>
      </w:r>
      <w:r w:rsidR="00880A10" w:rsidRPr="00880A10">
        <w:rPr>
          <w:rFonts w:eastAsia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姣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</w:t>
      </w:r>
    </w:p>
    <w:p w14:paraId="47BA332C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2"/>
        <w:jc w:val="left"/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黑体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四、南阳市宛北中等专业学校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4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人）</w:t>
      </w:r>
    </w:p>
    <w:p w14:paraId="4D4A00EA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0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项祯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桁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李紫璇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渠静静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孙子晴</w:t>
      </w:r>
    </w:p>
    <w:p w14:paraId="2B11FA5C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2"/>
        <w:jc w:val="left"/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黑体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五、南阳第二中等职业学校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3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人）</w:t>
      </w:r>
    </w:p>
    <w:p w14:paraId="6BBE5DBB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0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邓雪婉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高铭泽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张晓伟</w:t>
      </w:r>
    </w:p>
    <w:p w14:paraId="011EC5A0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2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黑体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六、南阳市第十五小学校（邓禹路校区）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20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人）</w:t>
      </w:r>
    </w:p>
    <w:p w14:paraId="149033D0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0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白延晓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庄修政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韩萌婷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赵雅倩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赵雅清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刘家敬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温欣蕾</w:t>
      </w:r>
      <w:proofErr w:type="gramEnd"/>
    </w:p>
    <w:p w14:paraId="7B207E3D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0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马翼飞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熊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昊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苏利鹏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赵艺雯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王盼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盼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张茗媛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王春霞</w:t>
      </w:r>
    </w:p>
    <w:p w14:paraId="2897E109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0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刘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雨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李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洋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徐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影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郑琬颖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王卓航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赵柯心</w:t>
      </w:r>
    </w:p>
    <w:p w14:paraId="65A0E3AB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2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黑体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七、南阳市第二实验幼儿园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1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人）</w:t>
      </w:r>
    </w:p>
    <w:p w14:paraId="684B094F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0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吴苏君</w:t>
      </w:r>
      <w:proofErr w:type="gramEnd"/>
    </w:p>
    <w:p w14:paraId="21B11503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2"/>
        <w:jc w:val="left"/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黑体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八、南阳市油田第二中学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2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人）</w:t>
      </w:r>
    </w:p>
    <w:p w14:paraId="217FCA7D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0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吴林燕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关琳轲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</w:t>
      </w:r>
    </w:p>
    <w:p w14:paraId="3E87F24E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2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黑体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九、南阳市油田第七中学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4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人）</w:t>
      </w:r>
    </w:p>
    <w:p w14:paraId="00676C76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0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王乐真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李</w:t>
      </w:r>
      <w:proofErr w:type="gramStart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佳原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杨雅哲</w:t>
      </w:r>
      <w:proofErr w:type="gramEnd"/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 xml:space="preserve">   </w:t>
      </w: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张天斐</w:t>
      </w:r>
    </w:p>
    <w:p w14:paraId="1AB8A158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2"/>
        <w:jc w:val="left"/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黑体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十、南阳市油田实验小学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（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1</w:t>
      </w:r>
      <w:r>
        <w:rPr>
          <w:rFonts w:eastAsia="仿宋_GB2312"/>
          <w:b/>
          <w:bCs/>
          <w:color w:val="333333"/>
          <w:kern w:val="0"/>
          <w:sz w:val="28"/>
          <w:szCs w:val="28"/>
          <w:shd w:val="clear" w:color="auto" w:fill="FFFFFF"/>
          <w:lang w:bidi="ar"/>
        </w:rPr>
        <w:t>人）</w:t>
      </w:r>
    </w:p>
    <w:p w14:paraId="38126278" w14:textId="77777777" w:rsidR="00025120" w:rsidRDefault="00025120" w:rsidP="00025120">
      <w:pPr>
        <w:widowControl/>
        <w:shd w:val="clear" w:color="auto" w:fill="FFFFFF"/>
        <w:spacing w:line="460" w:lineRule="exact"/>
        <w:ind w:firstLineChars="200" w:firstLine="560"/>
        <w:jc w:val="left"/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eastAsia="仿宋_GB2312"/>
          <w:color w:val="333333"/>
          <w:kern w:val="0"/>
          <w:sz w:val="28"/>
          <w:szCs w:val="28"/>
          <w:shd w:val="clear" w:color="auto" w:fill="FFFFFF"/>
          <w:lang w:bidi="ar"/>
        </w:rPr>
        <w:t>王佳艺</w:t>
      </w:r>
    </w:p>
    <w:p w14:paraId="3289EBC7" w14:textId="77777777" w:rsidR="004E3436" w:rsidRDefault="004E3436"/>
    <w:sectPr w:rsidR="004E3436">
      <w:footerReference w:type="default" r:id="rId6"/>
      <w:pgSz w:w="11906" w:h="16838"/>
      <w:pgMar w:top="1383" w:right="1616" w:bottom="1213" w:left="1616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F8269" w14:textId="77777777" w:rsidR="00735066" w:rsidRDefault="00735066">
      <w:r>
        <w:separator/>
      </w:r>
    </w:p>
  </w:endnote>
  <w:endnote w:type="continuationSeparator" w:id="0">
    <w:p w14:paraId="0B435030" w14:textId="77777777" w:rsidR="00735066" w:rsidRDefault="00735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40E4F" w14:textId="77777777" w:rsidR="000779E2" w:rsidRDefault="00735066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198BDD" wp14:editId="4F1785A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5871FB" w14:textId="77777777" w:rsidR="000779E2" w:rsidRDefault="00735066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oel="http://schemas.microsoft.com/office/2019/extlst">
          <w:pict>
            <v:shapetype w14:anchorId="60198BD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345871FB" w14:textId="77777777" w:rsidR="00000000" w:rsidRDefault="0000000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FE4D4" w14:textId="77777777" w:rsidR="00735066" w:rsidRDefault="00735066">
      <w:r>
        <w:separator/>
      </w:r>
    </w:p>
  </w:footnote>
  <w:footnote w:type="continuationSeparator" w:id="0">
    <w:p w14:paraId="3C7155B6" w14:textId="77777777" w:rsidR="00735066" w:rsidRDefault="007350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120"/>
    <w:rsid w:val="00025120"/>
    <w:rsid w:val="000779E2"/>
    <w:rsid w:val="004E3436"/>
    <w:rsid w:val="00735066"/>
    <w:rsid w:val="00880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56BD67"/>
  <w15:chartTrackingRefBased/>
  <w15:docId w15:val="{7648BA24-9B2F-4459-A5B1-F1B5A9A98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4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5120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0251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025120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80A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80A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2023-08-21T11:59:00Z</dcterms:created>
  <dcterms:modified xsi:type="dcterms:W3CDTF">2023-08-23T03:37:00Z</dcterms:modified>
</cp:coreProperties>
</file>