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  <w:t>附件1</w:t>
      </w:r>
    </w:p>
    <w:p>
      <w:pPr>
        <w:jc w:val="center"/>
        <w:rPr>
          <w:rFonts w:ascii="Times New Roman" w:hAnsi="Times New Roman" w:eastAsia="方正小标宋_GBK" w:cs="Times New Roman"/>
          <w:b/>
          <w:bCs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</w:rPr>
        <w:t>郑州市中原区桐柏路街道办事处社区专职工作者</w:t>
      </w:r>
    </w:p>
    <w:p>
      <w:pPr>
        <w:jc w:val="center"/>
        <w:rPr>
          <w:rFonts w:ascii="Times New Roman" w:hAnsi="Times New Roman" w:eastAsia="方正小标宋_GBK" w:cs="Times New Roman"/>
          <w:b/>
          <w:bCs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</w:rPr>
        <w:t>递补进入面试资格确认</w:t>
      </w: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  <w:t>递补</w:t>
      </w: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</w:rPr>
        <w:t>环节人</w:t>
      </w:r>
      <w:bookmarkStart w:id="0" w:name="_GoBack"/>
      <w:bookmarkEnd w:id="0"/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</w:rPr>
        <w:t>员名单</w:t>
      </w:r>
    </w:p>
    <w:tbl>
      <w:tblPr>
        <w:tblStyle w:val="4"/>
        <w:tblW w:w="8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2064"/>
        <w:gridCol w:w="1309"/>
        <w:gridCol w:w="95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tblHeader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名次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聂晓博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20221170221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57.17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郭茹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20221170223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57.08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杨乾裕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20221170711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57.05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李华伟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20221171202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57.02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王莉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20221170202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康萌萌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20221170214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56.82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朱娜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20221171315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56.78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郝尚卿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20221170110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56.75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窦晨洋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20221171306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56.73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宋涵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20221171505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孙悦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20221170727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56.69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郭帅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20221171704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56.68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张玲玲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20221170619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56.61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侯佳敏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20221171001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56.58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齐晓阳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20221171706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56.49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张亚丽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20221171213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56.39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王云鹏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20221171012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56.03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巴娜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20221171020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56.03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岳卓霖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20221171305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55.96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潘雨晴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20221170525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55.92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王鑫鑫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20221171712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55.88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从文杰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20221170416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55.76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吴建磊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20221170330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55.61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贺允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20221170604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55.61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武晓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20221170222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55.57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田静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20221171014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55.56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代梓雪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20221170720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55.53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刘毓祺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20221171508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55.52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王新宇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20221170326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袁婷婷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20221170709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55.49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84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马浩然</w:t>
            </w:r>
          </w:p>
        </w:tc>
        <w:tc>
          <w:tcPr>
            <w:tcW w:w="206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20221171702</w:t>
            </w:r>
          </w:p>
        </w:tc>
        <w:tc>
          <w:tcPr>
            <w:tcW w:w="13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55.43</w:t>
            </w:r>
          </w:p>
        </w:tc>
        <w:tc>
          <w:tcPr>
            <w:tcW w:w="9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</w:tbl>
    <w:p>
      <w:pPr>
        <w:tabs>
          <w:tab w:val="left" w:pos="6630"/>
        </w:tabs>
      </w:pPr>
    </w:p>
    <w:sectPr>
      <w:footerReference r:id="rId3" w:type="default"/>
      <w:pgSz w:w="11906" w:h="16838"/>
      <w:pgMar w:top="851" w:right="737" w:bottom="567" w:left="737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37595913"/>
      <w:docPartObj>
        <w:docPartGallery w:val="autotext"/>
      </w:docPartObj>
    </w:sdtPr>
    <w:sdtEndPr>
      <w:rPr>
        <w:rFonts w:ascii="Times New Roman" w:hAnsi="Times New Roman" w:eastAsia="楷体" w:cs="Times New Roman"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 w:eastAsia="楷体" w:cs="Times New Roman"/>
          </w:rPr>
        </w:sdtEndPr>
        <w:sdtContent>
          <w:p>
            <w:pPr>
              <w:pStyle w:val="2"/>
              <w:jc w:val="center"/>
              <w:rPr>
                <w:rFonts w:ascii="Times New Roman" w:hAnsi="Times New Roman" w:eastAsia="楷体" w:cs="Times New Roman"/>
              </w:rPr>
            </w:pPr>
            <w:r>
              <w:rPr>
                <w:rFonts w:ascii="Times New Roman" w:hAnsi="Times New Roman" w:eastAsia="楷体" w:cs="Times New Roman"/>
                <w:lang w:val="zh-CN"/>
              </w:rPr>
              <w:t>第</w:t>
            </w:r>
            <w:r>
              <w:rPr>
                <w:rFonts w:ascii="Times New Roman" w:hAnsi="Times New Roman" w:eastAsia="楷体" w:cs="Times New Roman"/>
              </w:rPr>
              <w:fldChar w:fldCharType="begin"/>
            </w:r>
            <w:r>
              <w:rPr>
                <w:rFonts w:ascii="Times New Roman" w:hAnsi="Times New Roman" w:eastAsia="楷体" w:cs="Times New Roman"/>
              </w:rPr>
              <w:instrText xml:space="preserve">PAGE</w:instrText>
            </w:r>
            <w:r>
              <w:rPr>
                <w:rFonts w:ascii="Times New Roman" w:hAnsi="Times New Roman" w:eastAsia="楷体" w:cs="Times New Roman"/>
              </w:rPr>
              <w:fldChar w:fldCharType="separate"/>
            </w:r>
            <w:r>
              <w:rPr>
                <w:rFonts w:ascii="Times New Roman" w:hAnsi="Times New Roman" w:eastAsia="楷体" w:cs="Times New Roman"/>
                <w:lang w:val="zh-CN"/>
              </w:rPr>
              <w:t>2</w:t>
            </w:r>
            <w:r>
              <w:rPr>
                <w:rFonts w:ascii="Times New Roman" w:hAnsi="Times New Roman" w:eastAsia="楷体" w:cs="Times New Roman"/>
              </w:rPr>
              <w:fldChar w:fldCharType="end"/>
            </w:r>
            <w:r>
              <w:rPr>
                <w:rFonts w:ascii="Times New Roman" w:hAnsi="Times New Roman" w:eastAsia="楷体" w:cs="Times New Roman"/>
              </w:rPr>
              <w:t>页</w:t>
            </w:r>
            <w:r>
              <w:rPr>
                <w:rFonts w:ascii="Times New Roman" w:hAnsi="Times New Roman" w:eastAsia="楷体" w:cs="Times New Roman"/>
                <w:lang w:val="zh-CN"/>
              </w:rPr>
              <w:t xml:space="preserve"> 共</w:t>
            </w:r>
            <w:r>
              <w:rPr>
                <w:rFonts w:ascii="Times New Roman" w:hAnsi="Times New Roman" w:eastAsia="楷体" w:cs="Times New Roman"/>
              </w:rPr>
              <w:fldChar w:fldCharType="begin"/>
            </w:r>
            <w:r>
              <w:rPr>
                <w:rFonts w:ascii="Times New Roman" w:hAnsi="Times New Roman" w:eastAsia="楷体" w:cs="Times New Roman"/>
              </w:rPr>
              <w:instrText xml:space="preserve">NUMPAGES</w:instrText>
            </w:r>
            <w:r>
              <w:rPr>
                <w:rFonts w:ascii="Times New Roman" w:hAnsi="Times New Roman" w:eastAsia="楷体" w:cs="Times New Roman"/>
              </w:rPr>
              <w:fldChar w:fldCharType="separate"/>
            </w:r>
            <w:r>
              <w:rPr>
                <w:rFonts w:ascii="Times New Roman" w:hAnsi="Times New Roman" w:eastAsia="楷体" w:cs="Times New Roman"/>
                <w:lang w:val="zh-CN"/>
              </w:rPr>
              <w:t>2</w:t>
            </w:r>
            <w:r>
              <w:rPr>
                <w:rFonts w:ascii="Times New Roman" w:hAnsi="Times New Roman" w:eastAsia="楷体" w:cs="Times New Roman"/>
              </w:rPr>
              <w:fldChar w:fldCharType="end"/>
            </w:r>
            <w:r>
              <w:rPr>
                <w:rFonts w:ascii="Times New Roman" w:hAnsi="Times New Roman" w:eastAsia="楷体" w:cs="Times New Roman"/>
              </w:rPr>
              <w:t>页</w:t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FkMjM1NTVhNGNjMDdhMTI0N2U1M2ZkNDczODA1ZDEifQ=="/>
  </w:docVars>
  <w:rsids>
    <w:rsidRoot w:val="005919B4"/>
    <w:rsid w:val="0002682D"/>
    <w:rsid w:val="00054AF3"/>
    <w:rsid w:val="00055FB5"/>
    <w:rsid w:val="00117BDF"/>
    <w:rsid w:val="001D4896"/>
    <w:rsid w:val="00206326"/>
    <w:rsid w:val="002D3C4E"/>
    <w:rsid w:val="00327C4F"/>
    <w:rsid w:val="00333CA5"/>
    <w:rsid w:val="00405E2C"/>
    <w:rsid w:val="00413E80"/>
    <w:rsid w:val="004A7B61"/>
    <w:rsid w:val="005919B4"/>
    <w:rsid w:val="00627AD6"/>
    <w:rsid w:val="00703E10"/>
    <w:rsid w:val="007D560C"/>
    <w:rsid w:val="00822D78"/>
    <w:rsid w:val="0085139B"/>
    <w:rsid w:val="008C08B8"/>
    <w:rsid w:val="00A42D65"/>
    <w:rsid w:val="00A43AEB"/>
    <w:rsid w:val="00A457D0"/>
    <w:rsid w:val="00B42AB0"/>
    <w:rsid w:val="00C21A74"/>
    <w:rsid w:val="00C54F22"/>
    <w:rsid w:val="00CA3FAE"/>
    <w:rsid w:val="00CA54CC"/>
    <w:rsid w:val="00CE4ACD"/>
    <w:rsid w:val="00D130E9"/>
    <w:rsid w:val="00DB4EDA"/>
    <w:rsid w:val="00DC7D22"/>
    <w:rsid w:val="00DE34D6"/>
    <w:rsid w:val="00E53158"/>
    <w:rsid w:val="00F14BC9"/>
    <w:rsid w:val="00F36C20"/>
    <w:rsid w:val="00F45ABE"/>
    <w:rsid w:val="00F95592"/>
    <w:rsid w:val="00FF6114"/>
    <w:rsid w:val="09834C8C"/>
    <w:rsid w:val="1A64191D"/>
    <w:rsid w:val="332F23A1"/>
    <w:rsid w:val="7323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954F72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563C1"/>
      <w:u w:val="single"/>
    </w:rPr>
  </w:style>
  <w:style w:type="paragraph" w:customStyle="1" w:styleId="8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xl63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10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230</Words>
  <Characters>721</Characters>
  <Lines>16</Lines>
  <Paragraphs>4</Paragraphs>
  <TotalTime>1</TotalTime>
  <ScaleCrop>false</ScaleCrop>
  <LinksUpToDate>false</LinksUpToDate>
  <CharactersWithSpaces>721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2022-12-28T07:07:00Z</dcterms:created>
  <dc:creator>王果</dc:creator>
  <cp:lastModifiedBy>樾樂</cp:lastModifiedBy>
  <dcterms:modified xsi:type="dcterms:W3CDTF">2022-12-29T03:47:29Z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CE211D311B434C278D42ACD4F26C7B29</vt:lpwstr>
  </property>
</Properties>
</file>