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783AF5" w14:textId="16EDB71E" w:rsidR="003354A6" w:rsidRPr="009665D2" w:rsidRDefault="003354A6" w:rsidP="009665D2">
      <w:pPr>
        <w:pStyle w:val="a3"/>
        <w:spacing w:before="75" w:beforeAutospacing="0" w:after="300" w:afterAutospacing="0" w:line="480" w:lineRule="atLeast"/>
        <w:ind w:firstLine="480"/>
        <w:rPr>
          <w:rFonts w:ascii="Arial" w:hAnsi="Arial" w:cs="Arial" w:hint="eastAsia"/>
          <w:color w:val="000000"/>
        </w:rPr>
      </w:pPr>
      <w:r>
        <w:rPr>
          <w:noProof/>
        </w:rPr>
        <w:drawing>
          <wp:inline distT="0" distB="0" distL="0" distR="0" wp14:anchorId="4458226D" wp14:editId="75DC34CF">
            <wp:extent cx="5274310" cy="517080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170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354A6" w:rsidRPr="009665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65D2"/>
    <w:rsid w:val="00166F6E"/>
    <w:rsid w:val="003354A6"/>
    <w:rsid w:val="00966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91309C"/>
  <w15:chartTrackingRefBased/>
  <w15:docId w15:val="{9EF9423B-1F6C-4720-BF94-62C33A2F67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665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92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CC Y</dc:creator>
  <cp:keywords/>
  <dc:description/>
  <cp:lastModifiedBy>CC Y</cp:lastModifiedBy>
  <cp:revision>1</cp:revision>
  <dcterms:created xsi:type="dcterms:W3CDTF">2022-02-09T07:48:00Z</dcterms:created>
  <dcterms:modified xsi:type="dcterms:W3CDTF">2022-02-09T07:57:00Z</dcterms:modified>
</cp:coreProperties>
</file>