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84E" w:rsidRPr="00A2284E" w:rsidRDefault="00A2284E" w:rsidP="00A2284E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A2284E">
        <w:rPr>
          <w:rFonts w:ascii="Times New Roman" w:eastAsia="方正小标宋简体" w:hAnsi="Times New Roman" w:cs="Times New Roman"/>
          <w:sz w:val="44"/>
          <w:szCs w:val="44"/>
        </w:rPr>
        <w:t>2020</w:t>
      </w:r>
      <w:r w:rsidRPr="00A2284E">
        <w:rPr>
          <w:rFonts w:ascii="Times New Roman" w:eastAsia="方正小标宋简体" w:hAnsi="Times New Roman" w:cs="Times New Roman"/>
          <w:sz w:val="44"/>
          <w:szCs w:val="44"/>
        </w:rPr>
        <w:t>年鹤壁市科技馆公开招聘工作人员</w:t>
      </w:r>
      <w:r w:rsidRPr="00A2284E">
        <w:rPr>
          <w:rFonts w:ascii="Times New Roman" w:eastAsia="方正小标宋简体" w:hAnsi="Times New Roman" w:cs="Times New Roman" w:hint="eastAsia"/>
          <w:sz w:val="44"/>
          <w:szCs w:val="44"/>
        </w:rPr>
        <w:t>进入体检人员名单</w:t>
      </w:r>
    </w:p>
    <w:tbl>
      <w:tblPr>
        <w:tblW w:w="13072" w:type="dxa"/>
        <w:jc w:val="center"/>
        <w:tblInd w:w="-2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40"/>
        <w:gridCol w:w="2488"/>
        <w:gridCol w:w="1553"/>
        <w:gridCol w:w="1404"/>
        <w:gridCol w:w="1413"/>
        <w:gridCol w:w="1552"/>
        <w:gridCol w:w="1625"/>
        <w:gridCol w:w="1397"/>
      </w:tblGrid>
      <w:tr w:rsidR="00A2284E" w:rsidRPr="00DF223D" w:rsidTr="00AF6C97">
        <w:trPr>
          <w:trHeight w:val="330"/>
          <w:jc w:val="center"/>
        </w:trPr>
        <w:tc>
          <w:tcPr>
            <w:tcW w:w="1640" w:type="dxa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DD6846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4"/>
              </w:rPr>
              <w:t>姓名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DD684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岗位代码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DD684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准考证号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DD684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笔试成绩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DD684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面试成绩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DD684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考试总成绩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DD684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岗位名次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DD684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备注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孟凡洁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60352400405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158.85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刘祎琪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60352400426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156.45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肖月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2020012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60352400707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160.8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朱程远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2020013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60352400927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152.55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钱瑶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2020014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60352401017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160.4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刘天宇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2020015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60352401309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158.15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肖珂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2020016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60352401411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154.35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郑梦琪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2020017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60352401707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74.3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161.8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岳崇光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2020018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60352402402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69.45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157.25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A2284E" w:rsidRPr="00DF223D" w:rsidTr="00AF6C97">
        <w:trPr>
          <w:trHeight w:val="183"/>
          <w:jc w:val="center"/>
        </w:trPr>
        <w:tc>
          <w:tcPr>
            <w:tcW w:w="1640" w:type="dxa"/>
            <w:vAlign w:val="center"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李艳红</w:t>
            </w:r>
          </w:p>
        </w:tc>
        <w:tc>
          <w:tcPr>
            <w:tcW w:w="2488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2020018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60352402230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157.05</w:t>
            </w:r>
          </w:p>
        </w:tc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284E" w:rsidRPr="00DD6846" w:rsidRDefault="00A2284E" w:rsidP="00AF6C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68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</w:tbl>
    <w:p w:rsidR="00C439E4" w:rsidRDefault="00C439E4"/>
    <w:sectPr w:rsidR="00C439E4" w:rsidSect="00A228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284E"/>
    <w:rsid w:val="00104851"/>
    <w:rsid w:val="0030070E"/>
    <w:rsid w:val="00A2284E"/>
    <w:rsid w:val="00C43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8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2020-08-22T07:21:00Z</dcterms:created>
  <dcterms:modified xsi:type="dcterms:W3CDTF">2020-08-22T08:20:00Z</dcterms:modified>
</cp:coreProperties>
</file>