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80" w:firstLineChars="20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1" w:name="_GoBack"/>
      <w:bookmarkEnd w:id="1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招聘岗位信息表</w:t>
      </w:r>
    </w:p>
    <w:p>
      <w:pPr>
        <w:ind w:firstLine="880" w:firstLineChars="200"/>
        <w:jc w:val="center"/>
        <w:rPr>
          <w:rFonts w:ascii="仿宋_GB2312" w:eastAsia="仿宋_GB2312" w:hAnsiTheme="minorEastAsia"/>
          <w:sz w:val="44"/>
          <w:szCs w:val="44"/>
        </w:rPr>
      </w:pPr>
    </w:p>
    <w:tbl>
      <w:tblPr>
        <w:tblStyle w:val="8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2"/>
        <w:gridCol w:w="1590"/>
        <w:gridCol w:w="1530"/>
        <w:gridCol w:w="1215"/>
        <w:gridCol w:w="1935"/>
        <w:gridCol w:w="565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552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shd w:val="clear" w:color="auto" w:fill="FFFFFF"/>
              </w:rPr>
              <w:t>岗位编号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shd w:val="clear" w:color="auto" w:fill="FFFFFF"/>
              </w:rPr>
              <w:t>招聘岗位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shd w:val="clear" w:color="auto" w:fill="FFFFFF"/>
              </w:rPr>
              <w:t>招聘数量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shd w:val="clear" w:color="auto" w:fill="FFFFFF"/>
              </w:rPr>
              <w:t>学历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shd w:val="clear" w:color="auto" w:fill="FFFFFF"/>
              </w:rPr>
              <w:t>招聘专业</w:t>
            </w:r>
          </w:p>
        </w:tc>
        <w:tc>
          <w:tcPr>
            <w:tcW w:w="565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shd w:val="clear" w:color="auto" w:fill="FFFFFF"/>
              </w:rPr>
              <w:t>其他条件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  <w:jc w:val="center"/>
        </w:trPr>
        <w:tc>
          <w:tcPr>
            <w:tcW w:w="15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shd w:val="clear" w:color="auto" w:fill="FFFFFF"/>
              </w:rPr>
              <w:t>01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shd w:val="clear" w:color="auto" w:fill="FFFFFF"/>
              </w:rPr>
              <w:t>计算机网络及系统维护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shd w:val="clear" w:color="auto" w:fill="FFFFFF"/>
              </w:rPr>
              <w:t>普通高等教育大专</w:t>
            </w:r>
          </w:p>
        </w:tc>
        <w:tc>
          <w:tcPr>
            <w:tcW w:w="1935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shd w:val="clear" w:color="auto" w:fill="FFFFFF"/>
              </w:rPr>
              <w:t>计算机应用技术、网络技术、信息管理专业</w:t>
            </w:r>
          </w:p>
        </w:tc>
        <w:tc>
          <w:tcPr>
            <w:tcW w:w="5655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shd w:val="clear" w:color="auto" w:fill="FFFFFF"/>
              </w:rPr>
              <w:t>能熟练掌握计算机组装检测维护，系统软件安装维护，具备机房组网及网络维护的基础知识和动手能力。有相关从业经验者优先。操作能力特别优秀者不限学历和专业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  <w:shd w:val="clear" w:color="auto" w:fill="FFFFFF"/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155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shd w:val="clear" w:color="auto" w:fill="FFFFFF"/>
              </w:rPr>
              <w:t>02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shd w:val="clear" w:color="auto" w:fill="FFFFFF"/>
              </w:rPr>
              <w:t>计算机制图及数据处理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shd w:val="clear" w:color="auto" w:fill="FFFFFF"/>
              </w:rPr>
              <w:t>普通高等教育大专</w:t>
            </w:r>
          </w:p>
        </w:tc>
        <w:tc>
          <w:tcPr>
            <w:tcW w:w="1935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shd w:val="clear" w:color="auto" w:fill="FFFFFF"/>
              </w:rPr>
              <w:t>测量、测绘、遥感、地理信息、地图制图专业</w:t>
            </w:r>
          </w:p>
        </w:tc>
        <w:tc>
          <w:tcPr>
            <w:tcW w:w="5655" w:type="dxa"/>
            <w:vAlign w:val="center"/>
          </w:tcPr>
          <w:p>
            <w:pPr>
              <w:pStyle w:val="3"/>
              <w:shd w:val="clear" w:color="auto" w:fill="FFFFFF"/>
              <w:spacing w:before="0" w:beforeAutospacing="0" w:after="75" w:afterAutospacing="0"/>
              <w:rPr>
                <w:rFonts w:ascii="仿宋" w:hAnsi="仿宋" w:eastAsia="仿宋" w:cs="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shd w:val="clear" w:color="auto" w:fill="FFFFFF"/>
              </w:rPr>
              <w:t>熟悉地理信息系统或遥感图像处理等软件（Arcgis、</w:t>
            </w:r>
            <w:r>
              <w:fldChar w:fldCharType="begin"/>
            </w:r>
            <w:r>
              <w:instrText xml:space="preserve"> HYPERLINK "http://www.baidu.com/link?url=UHILR6JHDnZ1Z5yalypsc2Ebq8-L9JbC_8K_f1GqbJ_xGXHrtulgRcR_m0Y8oP0QshGTGUCG-tOS1ZVEWog6J_" \t "_blank" </w:instrText>
            </w:r>
            <w:r>
              <w:fldChar w:fldCharType="separate"/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shd w:val="clear" w:color="auto" w:fill="FFFFFF"/>
              </w:rPr>
              <w:t>MapGIS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shd w:val="clear" w:color="auto" w:fill="FFFFFF"/>
              </w:rPr>
              <w:fldChar w:fldCharType="end"/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shd w:val="clear" w:color="auto" w:fill="FFFFFF"/>
              </w:rPr>
              <w:t>、ENVI、PCI、ERDAS等），主要从事计算机制图、数据处理等工作。有相关从业经验者优先。操作能力特别优秀者不限学历和专业。</w:t>
            </w:r>
          </w:p>
        </w:tc>
      </w:tr>
    </w:tbl>
    <w:p>
      <w:pPr>
        <w:ind w:firstLine="640" w:firstLineChars="200"/>
        <w:rPr>
          <w:rFonts w:ascii="仿宋_GB2312" w:eastAsia="仿宋_GB2312" w:hAnsiTheme="minorEastAsia"/>
          <w:sz w:val="32"/>
          <w:szCs w:val="32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0" w:name="OLE_LINK3"/>
      <w:r>
        <w:rPr>
          <w:rFonts w:hint="eastAsia" w:ascii="方正小标宋简体" w:eastAsia="方正小标宋简体"/>
          <w:sz w:val="44"/>
          <w:szCs w:val="44"/>
        </w:rPr>
        <w:t>招聘劳务派遣制职工报名表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</w:p>
    <w:bookmarkEnd w:id="0"/>
    <w:tbl>
      <w:tblPr>
        <w:tblStyle w:val="7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065"/>
        <w:gridCol w:w="1080"/>
        <w:gridCol w:w="1134"/>
        <w:gridCol w:w="1299"/>
        <w:gridCol w:w="1403"/>
        <w:gridCol w:w="1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36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姓   名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spacing w:line="30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性  别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出生年月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82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36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籍   贯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民  族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政治面貌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8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365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学   历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学  位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婚    否</w:t>
            </w:r>
          </w:p>
        </w:tc>
        <w:tc>
          <w:tcPr>
            <w:tcW w:w="1403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8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1365" w:type="dxa"/>
            <w:shd w:val="clear" w:color="auto" w:fill="auto"/>
            <w:vAlign w:val="center"/>
          </w:tcPr>
          <w:p>
            <w:pPr>
              <w:spacing w:line="34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毕业院校</w:t>
            </w:r>
          </w:p>
          <w:p>
            <w:pPr>
              <w:spacing w:line="34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及专业</w:t>
            </w:r>
          </w:p>
        </w:tc>
        <w:tc>
          <w:tcPr>
            <w:tcW w:w="327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毕业时间</w:t>
            </w:r>
          </w:p>
        </w:tc>
        <w:tc>
          <w:tcPr>
            <w:tcW w:w="298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65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现工作单位</w:t>
            </w:r>
          </w:p>
        </w:tc>
        <w:tc>
          <w:tcPr>
            <w:tcW w:w="327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参加工作</w:t>
            </w:r>
          </w:p>
          <w:p>
            <w:pPr>
              <w:jc w:val="center"/>
              <w:rPr>
                <w:rFonts w:ascii="黑体" w:hAnsi="黑体" w:eastAsia="黑体" w:cs="黑体"/>
                <w:spacing w:val="-14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时   间</w:t>
            </w:r>
          </w:p>
        </w:tc>
        <w:tc>
          <w:tcPr>
            <w:tcW w:w="298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365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身份证号码</w:t>
            </w:r>
          </w:p>
        </w:tc>
        <w:tc>
          <w:tcPr>
            <w:tcW w:w="327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报    考</w:t>
            </w:r>
          </w:p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岗位编号</w:t>
            </w:r>
          </w:p>
        </w:tc>
        <w:tc>
          <w:tcPr>
            <w:tcW w:w="298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365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现居住地</w:t>
            </w:r>
          </w:p>
        </w:tc>
        <w:tc>
          <w:tcPr>
            <w:tcW w:w="327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联系电话</w:t>
            </w:r>
          </w:p>
        </w:tc>
        <w:tc>
          <w:tcPr>
            <w:tcW w:w="298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5" w:hRule="atLeast"/>
        </w:trPr>
        <w:tc>
          <w:tcPr>
            <w:tcW w:w="1365" w:type="dxa"/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学习及   工作简历</w:t>
            </w:r>
          </w:p>
        </w:tc>
        <w:tc>
          <w:tcPr>
            <w:tcW w:w="7563" w:type="dxa"/>
            <w:gridSpan w:val="6"/>
            <w:shd w:val="clear" w:color="auto" w:fill="auto"/>
            <w:vAlign w:val="center"/>
          </w:tcPr>
          <w:p>
            <w:pPr>
              <w:rPr>
                <w:rFonts w:ascii="仿宋" w:hAnsi="仿宋" w:eastAsia="仿宋" w:cs="仿宋"/>
                <w:szCs w:val="21"/>
              </w:rPr>
            </w:pPr>
          </w:p>
          <w:p>
            <w:pPr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7" w:hRule="atLeast"/>
        </w:trPr>
        <w:tc>
          <w:tcPr>
            <w:tcW w:w="136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对照岗位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描述个人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技能特长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7563" w:type="dxa"/>
            <w:gridSpan w:val="6"/>
            <w:tcBorders>
              <w:bottom w:val="single" w:color="auto" w:sz="4" w:space="0"/>
            </w:tcBorders>
            <w:shd w:val="clear" w:color="auto" w:fill="auto"/>
          </w:tcPr>
          <w:p>
            <w:pPr>
              <w:tabs>
                <w:tab w:val="left" w:pos="4965"/>
              </w:tabs>
              <w:spacing w:line="30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1365" w:type="dxa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资格审查</w:t>
            </w:r>
          </w:p>
          <w:p>
            <w:pPr>
              <w:spacing w:line="32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意 见</w:t>
            </w:r>
          </w:p>
        </w:tc>
        <w:tc>
          <w:tcPr>
            <w:tcW w:w="7563" w:type="dxa"/>
            <w:gridSpan w:val="6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</w:tbl>
    <w:p>
      <w:pPr>
        <w:spacing w:line="320" w:lineRule="exact"/>
        <w:ind w:left="-178" w:leftChars="-85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Cs w:val="24"/>
        </w:rPr>
        <w:t>注：除审核意见由负责资格审查的工作人员填写外，其他项目均由报考者填写。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50501391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4"/>
          <w:jc w:val="center"/>
          <w:rPr>
            <w:sz w:val="24"/>
            <w:szCs w:val="24"/>
          </w:rPr>
        </w:pPr>
        <w:r>
          <w:rPr>
            <w:rFonts w:hint="eastAsia"/>
            <w:sz w:val="24"/>
            <w:szCs w:val="24"/>
          </w:rPr>
          <w:t xml:space="preserve">— </w:t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5</w:t>
        </w:r>
        <w:r>
          <w:rPr>
            <w:sz w:val="24"/>
            <w:szCs w:val="24"/>
          </w:rPr>
          <w:fldChar w:fldCharType="end"/>
        </w:r>
        <w:r>
          <w:rPr>
            <w:rFonts w:hint="eastAsia"/>
            <w:sz w:val="24"/>
            <w:szCs w:val="24"/>
          </w:rPr>
          <w:t xml:space="preserve"> —</w:t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E46"/>
    <w:rsid w:val="000113C1"/>
    <w:rsid w:val="00034275"/>
    <w:rsid w:val="000409E0"/>
    <w:rsid w:val="00080DD4"/>
    <w:rsid w:val="0009332E"/>
    <w:rsid w:val="000943F9"/>
    <w:rsid w:val="000C2EC8"/>
    <w:rsid w:val="000E3DA2"/>
    <w:rsid w:val="000F5A1E"/>
    <w:rsid w:val="00102981"/>
    <w:rsid w:val="00122282"/>
    <w:rsid w:val="001278BE"/>
    <w:rsid w:val="00142031"/>
    <w:rsid w:val="00163511"/>
    <w:rsid w:val="001654FA"/>
    <w:rsid w:val="001A081A"/>
    <w:rsid w:val="001A0971"/>
    <w:rsid w:val="001C493D"/>
    <w:rsid w:val="001D3591"/>
    <w:rsid w:val="001D4FC1"/>
    <w:rsid w:val="001F7ED0"/>
    <w:rsid w:val="00224005"/>
    <w:rsid w:val="00224D9A"/>
    <w:rsid w:val="0026215E"/>
    <w:rsid w:val="00276CB8"/>
    <w:rsid w:val="00291466"/>
    <w:rsid w:val="002A4345"/>
    <w:rsid w:val="002B128B"/>
    <w:rsid w:val="002B256A"/>
    <w:rsid w:val="002C1F72"/>
    <w:rsid w:val="003146A0"/>
    <w:rsid w:val="00316E44"/>
    <w:rsid w:val="003241E4"/>
    <w:rsid w:val="00365AD8"/>
    <w:rsid w:val="0037326A"/>
    <w:rsid w:val="00381C3C"/>
    <w:rsid w:val="00386A09"/>
    <w:rsid w:val="003923DB"/>
    <w:rsid w:val="003A3623"/>
    <w:rsid w:val="003B4AED"/>
    <w:rsid w:val="003E791D"/>
    <w:rsid w:val="004040D2"/>
    <w:rsid w:val="00473A2C"/>
    <w:rsid w:val="00483013"/>
    <w:rsid w:val="004921AA"/>
    <w:rsid w:val="004B2CFC"/>
    <w:rsid w:val="004D295D"/>
    <w:rsid w:val="004F4306"/>
    <w:rsid w:val="004F5F2E"/>
    <w:rsid w:val="004F78C5"/>
    <w:rsid w:val="00562576"/>
    <w:rsid w:val="00567F86"/>
    <w:rsid w:val="005A0CD4"/>
    <w:rsid w:val="005A525F"/>
    <w:rsid w:val="005A5D00"/>
    <w:rsid w:val="005D0ED9"/>
    <w:rsid w:val="005F2E28"/>
    <w:rsid w:val="005F5235"/>
    <w:rsid w:val="00610B67"/>
    <w:rsid w:val="00623244"/>
    <w:rsid w:val="00644EE2"/>
    <w:rsid w:val="00645AD8"/>
    <w:rsid w:val="00656A44"/>
    <w:rsid w:val="00657759"/>
    <w:rsid w:val="006903E2"/>
    <w:rsid w:val="00693425"/>
    <w:rsid w:val="006B6C2B"/>
    <w:rsid w:val="006C4867"/>
    <w:rsid w:val="006F64A5"/>
    <w:rsid w:val="007147BE"/>
    <w:rsid w:val="00715FD7"/>
    <w:rsid w:val="00730642"/>
    <w:rsid w:val="00777E46"/>
    <w:rsid w:val="0078004E"/>
    <w:rsid w:val="0079249B"/>
    <w:rsid w:val="007A1B5E"/>
    <w:rsid w:val="007A5E9E"/>
    <w:rsid w:val="007E3919"/>
    <w:rsid w:val="00820CB4"/>
    <w:rsid w:val="00825F46"/>
    <w:rsid w:val="00840ECE"/>
    <w:rsid w:val="00860B57"/>
    <w:rsid w:val="00867704"/>
    <w:rsid w:val="00867847"/>
    <w:rsid w:val="00871843"/>
    <w:rsid w:val="00894F20"/>
    <w:rsid w:val="008A445C"/>
    <w:rsid w:val="008B29F4"/>
    <w:rsid w:val="008B2F4B"/>
    <w:rsid w:val="008C02F7"/>
    <w:rsid w:val="008E59A3"/>
    <w:rsid w:val="008E79FD"/>
    <w:rsid w:val="00902051"/>
    <w:rsid w:val="00932AFF"/>
    <w:rsid w:val="00937C83"/>
    <w:rsid w:val="009418F7"/>
    <w:rsid w:val="00952960"/>
    <w:rsid w:val="00957E58"/>
    <w:rsid w:val="00970243"/>
    <w:rsid w:val="009725F1"/>
    <w:rsid w:val="009824BF"/>
    <w:rsid w:val="009A36A0"/>
    <w:rsid w:val="009B107E"/>
    <w:rsid w:val="009B7059"/>
    <w:rsid w:val="009B7841"/>
    <w:rsid w:val="009D29F9"/>
    <w:rsid w:val="009E3923"/>
    <w:rsid w:val="009E7850"/>
    <w:rsid w:val="009F2F1D"/>
    <w:rsid w:val="00A32782"/>
    <w:rsid w:val="00A32CE2"/>
    <w:rsid w:val="00A33ED5"/>
    <w:rsid w:val="00A56E98"/>
    <w:rsid w:val="00A602E4"/>
    <w:rsid w:val="00A86B6B"/>
    <w:rsid w:val="00A87854"/>
    <w:rsid w:val="00AA3330"/>
    <w:rsid w:val="00AA6D5A"/>
    <w:rsid w:val="00AB5808"/>
    <w:rsid w:val="00AC626F"/>
    <w:rsid w:val="00AE14C9"/>
    <w:rsid w:val="00AF0125"/>
    <w:rsid w:val="00AF2483"/>
    <w:rsid w:val="00AF3FB1"/>
    <w:rsid w:val="00B161C1"/>
    <w:rsid w:val="00B25BD8"/>
    <w:rsid w:val="00B45410"/>
    <w:rsid w:val="00BD3A25"/>
    <w:rsid w:val="00C118C0"/>
    <w:rsid w:val="00C12A60"/>
    <w:rsid w:val="00C468C7"/>
    <w:rsid w:val="00C50D0A"/>
    <w:rsid w:val="00C57991"/>
    <w:rsid w:val="00C60FF8"/>
    <w:rsid w:val="00C72899"/>
    <w:rsid w:val="00C93144"/>
    <w:rsid w:val="00CB3239"/>
    <w:rsid w:val="00CB3FD6"/>
    <w:rsid w:val="00CB5CAA"/>
    <w:rsid w:val="00CC0E73"/>
    <w:rsid w:val="00CD6723"/>
    <w:rsid w:val="00CF2F54"/>
    <w:rsid w:val="00D00F97"/>
    <w:rsid w:val="00D24613"/>
    <w:rsid w:val="00D26895"/>
    <w:rsid w:val="00D70116"/>
    <w:rsid w:val="00D74FD7"/>
    <w:rsid w:val="00D76E12"/>
    <w:rsid w:val="00D948E7"/>
    <w:rsid w:val="00DB48C4"/>
    <w:rsid w:val="00DC3EFD"/>
    <w:rsid w:val="00DD3193"/>
    <w:rsid w:val="00DF1D6C"/>
    <w:rsid w:val="00DF3AB3"/>
    <w:rsid w:val="00E01C6E"/>
    <w:rsid w:val="00E7094D"/>
    <w:rsid w:val="00E753E1"/>
    <w:rsid w:val="00E922CE"/>
    <w:rsid w:val="00EA381B"/>
    <w:rsid w:val="00EB5E4E"/>
    <w:rsid w:val="00EC15C0"/>
    <w:rsid w:val="00ED1C7E"/>
    <w:rsid w:val="00EE498E"/>
    <w:rsid w:val="00F04AD5"/>
    <w:rsid w:val="00F45563"/>
    <w:rsid w:val="00F51EAD"/>
    <w:rsid w:val="00F72CC1"/>
    <w:rsid w:val="00F739E2"/>
    <w:rsid w:val="12B32511"/>
    <w:rsid w:val="18FC58B7"/>
    <w:rsid w:val="34B07974"/>
    <w:rsid w:val="5F367E79"/>
    <w:rsid w:val="622F4552"/>
    <w:rsid w:val="711913B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Cs w:val="32"/>
    </w:rPr>
  </w:style>
  <w:style w:type="paragraph" w:styleId="3">
    <w:name w:val="heading 3"/>
    <w:basedOn w:val="1"/>
    <w:next w:val="1"/>
    <w:link w:val="16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</w:pPr>
    <w:rPr>
      <w:rFonts w:eastAsia="微软雅黑"/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</w:pPr>
    <w:rPr>
      <w:rFonts w:eastAsia="微软雅黑"/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table" w:styleId="8">
    <w:name w:val="Table Grid"/>
    <w:basedOn w:val="7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Emphasis"/>
    <w:basedOn w:val="9"/>
    <w:qFormat/>
    <w:uiPriority w:val="20"/>
    <w:rPr>
      <w:i/>
      <w:iCs/>
    </w:rPr>
  </w:style>
  <w:style w:type="character" w:customStyle="1" w:styleId="12">
    <w:name w:val="页眉 Char"/>
    <w:basedOn w:val="9"/>
    <w:link w:val="5"/>
    <w:qFormat/>
    <w:uiPriority w:val="99"/>
    <w:rPr>
      <w:rFonts w:ascii="Tahoma" w:hAnsi="Tahoma" w:eastAsia="微软雅黑"/>
      <w:kern w:val="0"/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rFonts w:ascii="Tahoma" w:hAnsi="Tahoma" w:eastAsia="微软雅黑"/>
      <w:kern w:val="0"/>
      <w:sz w:val="18"/>
      <w:szCs w:val="18"/>
    </w:rPr>
  </w:style>
  <w:style w:type="character" w:customStyle="1" w:styleId="14">
    <w:name w:val="标题 2 Char"/>
    <w:basedOn w:val="9"/>
    <w:link w:val="2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15">
    <w:name w:val="List Paragraph"/>
    <w:basedOn w:val="1"/>
    <w:uiPriority w:val="34"/>
    <w:pPr>
      <w:ind w:firstLine="420" w:firstLineChars="200"/>
    </w:pPr>
  </w:style>
  <w:style w:type="character" w:customStyle="1" w:styleId="16">
    <w:name w:val="标题 3 Char"/>
    <w:basedOn w:val="9"/>
    <w:link w:val="3"/>
    <w:uiPriority w:val="9"/>
    <w:rPr>
      <w:rFonts w:ascii="宋体" w:hAnsi="宋体" w:eastAsia="宋体" w:cs="宋体"/>
      <w:b/>
      <w:bCs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5678564-BA6B-4882-9D65-334935E9D8C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287</Words>
  <Characters>1639</Characters>
  <Lines>13</Lines>
  <Paragraphs>3</Paragraphs>
  <TotalTime>471</TotalTime>
  <ScaleCrop>false</ScaleCrop>
  <LinksUpToDate>false</LinksUpToDate>
  <CharactersWithSpaces>1923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2020-06-03T05:01:00Z</dcterms:created>
  <dc:creator>Windows 用户</dc:creator>
  <cp:lastModifiedBy>秦尧</cp:lastModifiedBy>
  <cp:lastPrinted>2020-06-05T07:46:00Z</cp:lastPrinted>
  <dcterms:modified xsi:type="dcterms:W3CDTF">2020-06-15T06:28:47Z</dcterms:modified>
  <cp:revision>109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