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15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7"/>
        <w:gridCol w:w="1418"/>
        <w:gridCol w:w="23"/>
        <w:gridCol w:w="818"/>
        <w:gridCol w:w="708"/>
        <w:gridCol w:w="709"/>
        <w:gridCol w:w="860"/>
        <w:gridCol w:w="1276"/>
        <w:gridCol w:w="945"/>
        <w:gridCol w:w="614"/>
        <w:gridCol w:w="1803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3" w:hRule="atLeast"/>
          <w:jc w:val="center"/>
        </w:trPr>
        <w:tc>
          <w:tcPr>
            <w:tcW w:w="10151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shd w:val="clear" w:color="auto" w:fill="FFFFFF"/>
              <w:spacing w:line="560" w:lineRule="exact"/>
              <w:jc w:val="left"/>
              <w:outlineLvl w:val="0"/>
              <w:rPr>
                <w:rFonts w:ascii="Times New Roman" w:hAnsi="Times New Roman" w:eastAsia="黑体" w:cs="Times New Roman"/>
                <w:color w:val="333333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黑体" w:cs="Times New Roman"/>
                <w:color w:val="333333"/>
                <w:kern w:val="0"/>
                <w:sz w:val="32"/>
                <w:szCs w:val="32"/>
                <w:shd w:val="clear" w:color="auto" w:fill="FFFFFF"/>
              </w:rPr>
              <w:t>附件</w:t>
            </w:r>
          </w:p>
          <w:p>
            <w:pPr>
              <w:spacing w:line="640" w:lineRule="exact"/>
              <w:jc w:val="center"/>
              <w:rPr>
                <w:rFonts w:ascii="Times New Roman" w:hAnsi="Times New Roman" w:eastAsia="方正小标宋_GBK" w:cs="Times New Roman"/>
                <w:color w:val="000000"/>
                <w:sz w:val="40"/>
                <w:szCs w:val="40"/>
              </w:rPr>
            </w:pPr>
            <w:r>
              <w:rPr>
                <w:rFonts w:ascii="Times New Roman" w:hAnsi="Times New Roman" w:eastAsia="方正小标宋_GBK" w:cs="Times New Roman"/>
                <w:color w:val="000000"/>
                <w:sz w:val="40"/>
                <w:szCs w:val="40"/>
              </w:rPr>
              <w:t>新乡市平原示范区专业招商人员</w:t>
            </w:r>
          </w:p>
          <w:p>
            <w:pPr>
              <w:spacing w:line="640" w:lineRule="exact"/>
              <w:jc w:val="center"/>
              <w:rPr>
                <w:rFonts w:ascii="Times New Roman" w:hAnsi="Times New Roman" w:eastAsia="方正小标宋_GBK" w:cs="Times New Roman"/>
                <w:color w:val="000000"/>
                <w:sz w:val="44"/>
                <w:szCs w:val="44"/>
              </w:rPr>
            </w:pPr>
            <w:r>
              <w:rPr>
                <w:rFonts w:ascii="Times New Roman" w:hAnsi="Times New Roman" w:eastAsia="方正小标宋_GBK" w:cs="Times New Roman"/>
                <w:color w:val="000000"/>
                <w:sz w:val="40"/>
                <w:szCs w:val="40"/>
              </w:rPr>
              <w:t>招聘报名登记表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2418" w:type="dxa"/>
            <w:gridSpan w:val="3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8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3790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ind w:firstLine="1800" w:firstLineChars="750"/>
              <w:jc w:val="left"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  <w:tc>
          <w:tcPr>
            <w:tcW w:w="24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仿宋_GB2312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姓名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性别</w:t>
            </w:r>
          </w:p>
        </w:tc>
        <w:tc>
          <w:tcPr>
            <w:tcW w:w="70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民族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汉族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ordWrap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出生年月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（岁）</w:t>
            </w:r>
          </w:p>
        </w:tc>
        <w:tc>
          <w:tcPr>
            <w:tcW w:w="155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1984.11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（31岁）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Times New Roman" w:hAnsi="Times New Roman" w:eastAsia="仿宋" w:cs="Times New Roman"/>
                <w:kern w:val="0"/>
                <w:sz w:val="18"/>
                <w:szCs w:val="18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18"/>
                <w:szCs w:val="18"/>
              </w:rPr>
              <w:t>（按以上格式填写；岁数为周岁）</w:t>
            </w:r>
          </w:p>
        </w:tc>
        <w:tc>
          <w:tcPr>
            <w:tcW w:w="180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color w:val="FF000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红/蓝底证件照</w:t>
            </w:r>
          </w:p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（插入图片）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4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籍贯</w:t>
            </w:r>
          </w:p>
        </w:tc>
        <w:tc>
          <w:tcPr>
            <w:tcW w:w="22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河南新乡</w:t>
            </w:r>
          </w:p>
        </w:tc>
        <w:tc>
          <w:tcPr>
            <w:tcW w:w="2277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政治面貌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中共党员/</w:t>
            </w:r>
            <w:bookmarkStart w:id="0" w:name="_GoBack"/>
            <w:bookmarkEnd w:id="0"/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群众</w:t>
            </w:r>
          </w:p>
        </w:tc>
        <w:tc>
          <w:tcPr>
            <w:tcW w:w="18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身份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证号</w:t>
            </w:r>
          </w:p>
        </w:tc>
        <w:tc>
          <w:tcPr>
            <w:tcW w:w="36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是否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婚育</w:t>
            </w:r>
          </w:p>
        </w:tc>
        <w:tc>
          <w:tcPr>
            <w:tcW w:w="283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>已婚已育/已婚未育</w:t>
            </w:r>
          </w:p>
        </w:tc>
        <w:tc>
          <w:tcPr>
            <w:tcW w:w="180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电话</w:t>
            </w:r>
          </w:p>
        </w:tc>
        <w:tc>
          <w:tcPr>
            <w:tcW w:w="36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现住址</w:t>
            </w:r>
          </w:p>
        </w:tc>
        <w:tc>
          <w:tcPr>
            <w:tcW w:w="4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职称</w:t>
            </w:r>
          </w:p>
        </w:tc>
        <w:tc>
          <w:tcPr>
            <w:tcW w:w="367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>会计师/经济师...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资格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证书</w:t>
            </w:r>
          </w:p>
        </w:tc>
        <w:tc>
          <w:tcPr>
            <w:tcW w:w="463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>法律职业资格A证/注册会计师...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外语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水平</w:t>
            </w:r>
          </w:p>
        </w:tc>
        <w:tc>
          <w:tcPr>
            <w:tcW w:w="917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>专业英语四级/英语6级/日语、德语、法语、西班牙语等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395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毕业院校及专业</w:t>
            </w:r>
          </w:p>
        </w:tc>
        <w:tc>
          <w:tcPr>
            <w:tcW w:w="3118" w:type="dxa"/>
            <w:gridSpan w:val="5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2221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学历</w:t>
            </w:r>
          </w:p>
        </w:tc>
        <w:tc>
          <w:tcPr>
            <w:tcW w:w="2417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6" w:hRule="atLeast"/>
          <w:jc w:val="center"/>
        </w:trPr>
        <w:tc>
          <w:tcPr>
            <w:tcW w:w="2395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3118" w:type="dxa"/>
            <w:gridSpan w:val="5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学位</w:t>
            </w:r>
          </w:p>
        </w:tc>
        <w:tc>
          <w:tcPr>
            <w:tcW w:w="2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  <w:jc w:val="center"/>
        </w:trPr>
        <w:tc>
          <w:tcPr>
            <w:tcW w:w="239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现工作单位及职位</w:t>
            </w:r>
          </w:p>
        </w:tc>
        <w:tc>
          <w:tcPr>
            <w:tcW w:w="3118" w:type="dxa"/>
            <w:gridSpan w:val="5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22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参加工作时间</w:t>
            </w:r>
          </w:p>
        </w:tc>
        <w:tc>
          <w:tcPr>
            <w:tcW w:w="2417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sz w:val="24"/>
              </w:rPr>
              <w:t>2011.07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23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现单位人资负责人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及联系方式</w:t>
            </w:r>
          </w:p>
        </w:tc>
        <w:tc>
          <w:tcPr>
            <w:tcW w:w="6915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5" w:hRule="atLeast"/>
          <w:jc w:val="center"/>
        </w:trPr>
        <w:tc>
          <w:tcPr>
            <w:tcW w:w="97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学习及工作简历</w:t>
            </w:r>
          </w:p>
        </w:tc>
        <w:tc>
          <w:tcPr>
            <w:tcW w:w="9174" w:type="dxa"/>
            <w:gridSpan w:val="10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1998.09-2002.06  ××大学××专业本科学习 获×××（教育）学士学位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2002.09-2005.06  ××大学××××专业硕士研究生学习 获×××（管理学）硕士学位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>（全日制教育经历参照以上格式）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2005.07-2009.03  ××公司××分公司软件开发工程师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2009.03-2012.03  ××公司××分公司软件开发高级工程师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                 （</w:t>
            </w: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>2011.07</w:t>
            </w:r>
            <w:r>
              <w:rPr>
                <w:rFonts w:ascii="Times New Roman" w:hAnsi="Times New Roman" w:eastAsia="仿宋" w:cs="Times New Roman"/>
                <w:kern w:val="0"/>
                <w:sz w:val="24"/>
              </w:rPr>
              <w:t>-2014.09××大学××××专业博士研究生在职学习）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……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2015.01-         国网智能电网研究院计算及应用研究所××研究室××（岗位）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>（最后一条的写法，与上面的“现任职务”一致）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>（注：1、工作履历的时间不能间断，必须为连续的，</w:t>
            </w:r>
          </w:p>
          <w:p>
            <w:pPr>
              <w:widowControl/>
              <w:ind w:firstLine="960" w:firstLineChars="400"/>
              <w:jc w:val="left"/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>即：上一条的结束时间与下一条的起止时间衔接；</w:t>
            </w: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 xml:space="preserve">      2、单位、岗位、职务发生变化的，均按照新的一条履历来写。）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　</w:t>
            </w:r>
          </w:p>
        </w:tc>
      </w:tr>
    </w:tbl>
    <w:p>
      <w:pPr>
        <w:rPr>
          <w:rFonts w:ascii="Times New Roman" w:hAnsi="Times New Roman" w:eastAsia="仿宋" w:cs="Times New Roman"/>
          <w:sz w:val="24"/>
        </w:rPr>
      </w:pPr>
    </w:p>
    <w:tbl>
      <w:tblPr>
        <w:tblStyle w:val="4"/>
        <w:tblW w:w="10151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4"/>
        <w:gridCol w:w="1094"/>
        <w:gridCol w:w="818"/>
        <w:gridCol w:w="1030"/>
        <w:gridCol w:w="1223"/>
        <w:gridCol w:w="1080"/>
        <w:gridCol w:w="639"/>
        <w:gridCol w:w="526"/>
        <w:gridCol w:w="241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5" w:hRule="atLeast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工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作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实</w:t>
            </w: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绩</w:t>
            </w:r>
          </w:p>
        </w:tc>
        <w:tc>
          <w:tcPr>
            <w:tcW w:w="8827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color w:val="FF0000"/>
                <w:kern w:val="0"/>
                <w:sz w:val="24"/>
              </w:rPr>
              <w:t>主要介绍应聘者本人招商工作从业履历，例如：本人在招商团队中担任的职位和职责、招商团队建设情况、招商落地情况等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  <w:jc w:val="center"/>
        </w:trPr>
        <w:tc>
          <w:tcPr>
            <w:tcW w:w="13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本人承诺</w:t>
            </w:r>
          </w:p>
        </w:tc>
        <w:tc>
          <w:tcPr>
            <w:tcW w:w="8827" w:type="dxa"/>
            <w:gridSpan w:val="8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spacing w:line="600" w:lineRule="exact"/>
              <w:ind w:firstLine="480" w:firstLineChars="200"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 xml:space="preserve">以上所填信息真实无误，所提交的证件、资料和照片真实有效，若有虚假，所产生的一切后果由本人承担。                                           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7" w:hRule="atLeast"/>
          <w:jc w:val="center"/>
        </w:trPr>
        <w:tc>
          <w:tcPr>
            <w:tcW w:w="13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</w:tc>
        <w:tc>
          <w:tcPr>
            <w:tcW w:w="1094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　</w:t>
            </w:r>
          </w:p>
        </w:tc>
        <w:tc>
          <w:tcPr>
            <w:tcW w:w="818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　</w:t>
            </w:r>
          </w:p>
        </w:tc>
        <w:tc>
          <w:tcPr>
            <w:tcW w:w="2253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本人签名：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　</w:t>
            </w:r>
          </w:p>
        </w:tc>
        <w:tc>
          <w:tcPr>
            <w:tcW w:w="1165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日期：</w:t>
            </w:r>
          </w:p>
        </w:tc>
        <w:tc>
          <w:tcPr>
            <w:tcW w:w="2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7" w:hRule="atLeast"/>
          <w:jc w:val="center"/>
        </w:trPr>
        <w:tc>
          <w:tcPr>
            <w:tcW w:w="1324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sz w:val="24"/>
              </w:rPr>
              <w:t>资格审查意    见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中骏人力：</w:t>
            </w: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ind w:firstLine="1440" w:firstLineChars="600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年  月  日</w:t>
            </w:r>
          </w:p>
        </w:tc>
        <w:tc>
          <w:tcPr>
            <w:tcW w:w="294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组织人事局：</w:t>
            </w: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ind w:firstLine="1440" w:firstLineChars="600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年  月  日</w:t>
            </w:r>
          </w:p>
        </w:tc>
        <w:tc>
          <w:tcPr>
            <w:tcW w:w="29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商务局：</w:t>
            </w: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rPr>
                <w:rFonts w:ascii="Times New Roman" w:hAnsi="Times New Roman" w:eastAsia="仿宋" w:cs="Times New Roman"/>
                <w:kern w:val="0"/>
                <w:sz w:val="24"/>
              </w:rPr>
            </w:pPr>
          </w:p>
          <w:p>
            <w:pPr>
              <w:widowControl/>
              <w:ind w:firstLine="1440" w:firstLineChars="600"/>
              <w:rPr>
                <w:rFonts w:ascii="Times New Roman" w:hAnsi="Times New Roman" w:eastAsia="仿宋" w:cs="Times New Roman"/>
                <w:kern w:val="0"/>
                <w:sz w:val="24"/>
              </w:rPr>
            </w:pPr>
            <w:r>
              <w:rPr>
                <w:rFonts w:ascii="Times New Roman" w:hAnsi="Times New Roman" w:eastAsia="仿宋" w:cs="Times New Roman"/>
                <w:kern w:val="0"/>
                <w:sz w:val="24"/>
              </w:rPr>
              <w:t>年  月  日</w:t>
            </w:r>
          </w:p>
        </w:tc>
      </w:tr>
    </w:tbl>
    <w:p>
      <w:pPr>
        <w:rPr>
          <w:rFonts w:ascii="Times New Roman" w:hAnsi="Times New Roman" w:eastAsia="仿宋" w:cs="Times New Roman"/>
          <w:sz w:val="24"/>
        </w:rPr>
      </w:pPr>
      <w:r>
        <w:rPr>
          <w:rFonts w:ascii="Times New Roman" w:hAnsi="Times New Roman" w:eastAsia="仿宋" w:cs="Times New Roman"/>
          <w:sz w:val="24"/>
        </w:rPr>
        <w:t>注：相关工作简历和实绩可另附页填写</w:t>
      </w: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7930"/>
    <w:rsid w:val="00147930"/>
    <w:rsid w:val="001A0141"/>
    <w:rsid w:val="005D7E45"/>
    <w:rsid w:val="007A11B5"/>
    <w:rsid w:val="008C5904"/>
    <w:rsid w:val="00EB388F"/>
    <w:rsid w:val="02EA66CE"/>
    <w:rsid w:val="03040778"/>
    <w:rsid w:val="04434F0A"/>
    <w:rsid w:val="07242692"/>
    <w:rsid w:val="07F65B01"/>
    <w:rsid w:val="08536799"/>
    <w:rsid w:val="085C66F0"/>
    <w:rsid w:val="093B4D92"/>
    <w:rsid w:val="0A5A79F6"/>
    <w:rsid w:val="0AD871AE"/>
    <w:rsid w:val="0AEC180E"/>
    <w:rsid w:val="0C114508"/>
    <w:rsid w:val="0C4C06D7"/>
    <w:rsid w:val="0F1B143E"/>
    <w:rsid w:val="0F8B2D40"/>
    <w:rsid w:val="108E1C9F"/>
    <w:rsid w:val="119C5DA2"/>
    <w:rsid w:val="12514E87"/>
    <w:rsid w:val="12DE2C1F"/>
    <w:rsid w:val="14A67FCF"/>
    <w:rsid w:val="14F46E65"/>
    <w:rsid w:val="1D726ACE"/>
    <w:rsid w:val="221D28C9"/>
    <w:rsid w:val="255E4F39"/>
    <w:rsid w:val="27F16FCF"/>
    <w:rsid w:val="2A11645A"/>
    <w:rsid w:val="2A4A2FE8"/>
    <w:rsid w:val="2A4C66E8"/>
    <w:rsid w:val="2C897FCB"/>
    <w:rsid w:val="2D07500C"/>
    <w:rsid w:val="2D2E7BBC"/>
    <w:rsid w:val="2E606EF8"/>
    <w:rsid w:val="2FF45360"/>
    <w:rsid w:val="32AA611E"/>
    <w:rsid w:val="35E366BF"/>
    <w:rsid w:val="361B0D0B"/>
    <w:rsid w:val="364C0265"/>
    <w:rsid w:val="38DA238F"/>
    <w:rsid w:val="3A8417CE"/>
    <w:rsid w:val="3B0B41EA"/>
    <w:rsid w:val="3B7D1587"/>
    <w:rsid w:val="3EDF2BEA"/>
    <w:rsid w:val="40056D70"/>
    <w:rsid w:val="40076C0B"/>
    <w:rsid w:val="40421F2D"/>
    <w:rsid w:val="40EC1719"/>
    <w:rsid w:val="40F5779C"/>
    <w:rsid w:val="41AD52A8"/>
    <w:rsid w:val="437F0A9F"/>
    <w:rsid w:val="46101DC5"/>
    <w:rsid w:val="469B4686"/>
    <w:rsid w:val="46DC218D"/>
    <w:rsid w:val="490443C2"/>
    <w:rsid w:val="4C915BBA"/>
    <w:rsid w:val="4DFC42E6"/>
    <w:rsid w:val="4E7C5A0D"/>
    <w:rsid w:val="50467150"/>
    <w:rsid w:val="50656D5E"/>
    <w:rsid w:val="509C168D"/>
    <w:rsid w:val="51920F06"/>
    <w:rsid w:val="54AD5C08"/>
    <w:rsid w:val="54D101FB"/>
    <w:rsid w:val="54FE1BE2"/>
    <w:rsid w:val="57F54A7D"/>
    <w:rsid w:val="58664490"/>
    <w:rsid w:val="59845C57"/>
    <w:rsid w:val="5AA05416"/>
    <w:rsid w:val="5B504E90"/>
    <w:rsid w:val="5B5801FE"/>
    <w:rsid w:val="60781486"/>
    <w:rsid w:val="6580254A"/>
    <w:rsid w:val="6729497C"/>
    <w:rsid w:val="68851641"/>
    <w:rsid w:val="693979B7"/>
    <w:rsid w:val="69DF45B7"/>
    <w:rsid w:val="6A5119A3"/>
    <w:rsid w:val="6C0A726B"/>
    <w:rsid w:val="6D834A66"/>
    <w:rsid w:val="6E6E2EEC"/>
    <w:rsid w:val="6FA43648"/>
    <w:rsid w:val="702C7E44"/>
    <w:rsid w:val="70A54270"/>
    <w:rsid w:val="70B6257F"/>
    <w:rsid w:val="729302FE"/>
    <w:rsid w:val="75F67825"/>
    <w:rsid w:val="7681016D"/>
    <w:rsid w:val="76CA16F1"/>
    <w:rsid w:val="76D94D4B"/>
    <w:rsid w:val="77386A00"/>
    <w:rsid w:val="77810DBA"/>
    <w:rsid w:val="799D2604"/>
    <w:rsid w:val="7E181092"/>
    <w:rsid w:val="7E74023E"/>
    <w:rsid w:val="7F4126D2"/>
    <w:rsid w:val="7F5507B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iPriority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150</Words>
  <Characters>855</Characters>
  <Lines>7</Lines>
  <Paragraphs>2</Paragraphs>
  <TotalTime>12</TotalTime>
  <ScaleCrop>false</ScaleCrop>
  <LinksUpToDate>false</LinksUpToDate>
  <CharactersWithSpaces>1003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htdhdcjytfru</dc:creator>
  <cp:lastModifiedBy>wy</cp:lastModifiedBy>
  <dcterms:modified xsi:type="dcterms:W3CDTF">2019-10-25T10:08:12Z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